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552" w:type="dxa"/>
        <w:tblInd w:w="-46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813"/>
        <w:gridCol w:w="1323"/>
        <w:gridCol w:w="3136"/>
        <w:gridCol w:w="34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5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5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9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三救三献项目工作经费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9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 xml:space="preserve">攀枝花市仁和区红十字会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62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4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6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62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874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tabs>
                <w:tab w:val="left" w:pos="632"/>
              </w:tabs>
              <w:bidi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2026年完成三救工作：1、完成救护员培训300人以上、应急救护普训3000人以上；2、开展“三救三献”宣传，助力仁和健康仁和教育；3、开展筹资工作，参与“5.8”人道公益日活动，搞好人道救助工作等。4、协助人民政府开展其他与职责相关的人道主义服务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2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加大救护员培训力度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救护员持证培训300人以上，应急救护普及培训3000人以上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开展“三救三献”宣传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tabs>
                <w:tab w:val="left" w:pos="457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&gt;3500人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救护员培训合格率、做好省红十字会人道救助金、小天使基金等申报、初审工作,救助完成率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&gt;90%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项目完成时限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2026年1月至12月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救护员培训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费用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，购买培训教材、耗材（医用沙布、绷带、三角巾）等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2.5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项目效益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不断提高市民灾害预防和应急处置能力；传递社会正能量,各项活动普及率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&gt;80%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服务对象满意度</w:t>
            </w:r>
          </w:p>
        </w:tc>
        <w:tc>
          <w:tcPr>
            <w:tcW w:w="3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  <w:t>&gt;90%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F56F8"/>
    <w:rsid w:val="05AD4947"/>
    <w:rsid w:val="07F8491F"/>
    <w:rsid w:val="09BB7E03"/>
    <w:rsid w:val="0C5806CC"/>
    <w:rsid w:val="0DF2046D"/>
    <w:rsid w:val="0EB60EDD"/>
    <w:rsid w:val="12F238C1"/>
    <w:rsid w:val="193616D6"/>
    <w:rsid w:val="1D5E3C83"/>
    <w:rsid w:val="21430D20"/>
    <w:rsid w:val="249158DC"/>
    <w:rsid w:val="28947070"/>
    <w:rsid w:val="37904B06"/>
    <w:rsid w:val="3D590183"/>
    <w:rsid w:val="4B0430BE"/>
    <w:rsid w:val="52873CB1"/>
    <w:rsid w:val="549B6C25"/>
    <w:rsid w:val="563E4A72"/>
    <w:rsid w:val="5944051E"/>
    <w:rsid w:val="617B5387"/>
    <w:rsid w:val="692D0CA6"/>
    <w:rsid w:val="6A1D1DA5"/>
    <w:rsid w:val="6B1242CC"/>
    <w:rsid w:val="71E46354"/>
    <w:rsid w:val="783E29A9"/>
    <w:rsid w:val="7D75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507</Words>
  <Characters>542</Characters>
  <Lines>0</Lines>
  <Paragraphs>0</Paragraphs>
  <TotalTime>0</TotalTime>
  <ScaleCrop>false</ScaleCrop>
  <LinksUpToDate>false</LinksUpToDate>
  <CharactersWithSpaces>568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2025-11-17T10:12:00Z</dcterms:created>
  <dc:creator>Administrator</dc:creator>
  <cp:lastModifiedBy>刘芸</cp:lastModifiedBy>
  <dcterms:modified xsi:type="dcterms:W3CDTF">2026-01-27T03:35:14Z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39DB2D9FFFFE4160AFD0276463A8626F</vt:lpwstr>
  </property>
  <property fmtid="{D5CDD505-2E9C-101B-9397-08002B2CF9AE}" pid="4" name="KSOTemplateDocerSaveRecord">
    <vt:lpwstr>eyJoZGlkIjoiNzBjNzY2NGNkM2MzZmRlZWY1Y2VhZTQ0YTcyNWExZGEiLCJ1c2VySWQiOiIxNjQ5MjM4MDk0In0=</vt:lpwstr>
  </property>
</Properties>
</file>